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9A839" w14:textId="77777777" w:rsidR="007D27B9" w:rsidRDefault="007D27B9" w:rsidP="000F6845">
      <w:pPr>
        <w:jc w:val="right"/>
        <w:rPr>
          <w:rFonts w:ascii="Podravka Sans Light" w:hAnsi="Podravka Sans Light"/>
          <w:sz w:val="20"/>
          <w:szCs w:val="20"/>
        </w:rPr>
      </w:pPr>
    </w:p>
    <w:p w14:paraId="11CA4E35" w14:textId="6A78F205" w:rsidR="00824214" w:rsidRPr="003F47A2" w:rsidRDefault="007D27B9" w:rsidP="006C1600">
      <w:pPr>
        <w:rPr>
          <w:rFonts w:ascii="Podravka Sans Light" w:hAnsi="Podravka Sans Light"/>
          <w:sz w:val="20"/>
          <w:szCs w:val="20"/>
        </w:rPr>
      </w:pPr>
      <w:r>
        <w:rPr>
          <w:rFonts w:ascii="Podravka Sans Light" w:hAnsi="Podravka Sans Light"/>
          <w:sz w:val="20"/>
          <w:szCs w:val="20"/>
        </w:rPr>
        <w:t>P</w:t>
      </w:r>
      <w:r w:rsidR="00824214" w:rsidRPr="003F47A2">
        <w:rPr>
          <w:rFonts w:ascii="Podravka Sans Light" w:hAnsi="Podravka Sans Light"/>
          <w:sz w:val="20"/>
          <w:szCs w:val="20"/>
        </w:rPr>
        <w:t>ODRAVKA d.d.</w:t>
      </w:r>
    </w:p>
    <w:p w14:paraId="19270140" w14:textId="77777777" w:rsidR="00824214" w:rsidRPr="003F47A2" w:rsidRDefault="00824214" w:rsidP="006C1600">
      <w:pPr>
        <w:rPr>
          <w:rFonts w:ascii="Podravka Sans Light" w:hAnsi="Podravka Sans Light"/>
          <w:sz w:val="20"/>
          <w:szCs w:val="20"/>
        </w:rPr>
      </w:pPr>
      <w:r w:rsidRPr="003F47A2">
        <w:rPr>
          <w:rFonts w:ascii="Podravka Sans Light" w:hAnsi="Podravka Sans Light"/>
          <w:sz w:val="20"/>
          <w:szCs w:val="20"/>
        </w:rPr>
        <w:t>Ante Starčevića 32</w:t>
      </w:r>
    </w:p>
    <w:p w14:paraId="0867BE5C" w14:textId="77777777" w:rsidR="00824214" w:rsidRPr="003F47A2" w:rsidRDefault="00824214" w:rsidP="006C1600">
      <w:pPr>
        <w:rPr>
          <w:rFonts w:ascii="Podravka Sans Light" w:hAnsi="Podravka Sans Light"/>
          <w:sz w:val="20"/>
          <w:szCs w:val="20"/>
        </w:rPr>
      </w:pPr>
      <w:r w:rsidRPr="003F47A2">
        <w:rPr>
          <w:rFonts w:ascii="Podravka Sans Light" w:hAnsi="Podravka Sans Light"/>
          <w:sz w:val="20"/>
          <w:szCs w:val="20"/>
        </w:rPr>
        <w:t>48000 Koprivnica</w:t>
      </w:r>
    </w:p>
    <w:p w14:paraId="0EFE7530" w14:textId="77777777" w:rsidR="00824214" w:rsidRPr="003F47A2" w:rsidRDefault="00824214" w:rsidP="006C1600">
      <w:pPr>
        <w:rPr>
          <w:rFonts w:ascii="Podravka Sans Light" w:hAnsi="Podravka Sans Light"/>
          <w:sz w:val="20"/>
          <w:szCs w:val="20"/>
        </w:rPr>
      </w:pPr>
      <w:r w:rsidRPr="003F47A2">
        <w:rPr>
          <w:rFonts w:ascii="Podravka Sans Light" w:hAnsi="Podravka Sans Light"/>
          <w:sz w:val="20"/>
          <w:szCs w:val="20"/>
        </w:rPr>
        <w:t xml:space="preserve">Vrijednosnica: PODR-R-A </w:t>
      </w:r>
    </w:p>
    <w:p w14:paraId="52E27AE4" w14:textId="77777777" w:rsidR="00824214" w:rsidRPr="003F47A2" w:rsidRDefault="00824214" w:rsidP="006C1600">
      <w:pPr>
        <w:rPr>
          <w:rFonts w:ascii="Podravka Sans Light" w:hAnsi="Podravka Sans Light"/>
          <w:sz w:val="20"/>
          <w:szCs w:val="20"/>
        </w:rPr>
      </w:pPr>
      <w:r w:rsidRPr="003F47A2">
        <w:rPr>
          <w:rFonts w:ascii="Podravka Sans Light" w:hAnsi="Podravka Sans Light"/>
          <w:sz w:val="20"/>
          <w:szCs w:val="20"/>
        </w:rPr>
        <w:t>ISIN: HRPODRRA0004</w:t>
      </w:r>
    </w:p>
    <w:p w14:paraId="55916F78" w14:textId="77777777" w:rsidR="00824214" w:rsidRPr="003F47A2" w:rsidRDefault="00824214" w:rsidP="006C1600">
      <w:pPr>
        <w:rPr>
          <w:rFonts w:ascii="Podravka Sans Light" w:hAnsi="Podravka Sans Light"/>
          <w:sz w:val="20"/>
          <w:szCs w:val="20"/>
        </w:rPr>
      </w:pPr>
      <w:r w:rsidRPr="003F47A2">
        <w:rPr>
          <w:rFonts w:ascii="Podravka Sans Light" w:hAnsi="Podravka Sans Light"/>
          <w:sz w:val="20"/>
          <w:szCs w:val="20"/>
        </w:rPr>
        <w:t>LEI: 549300TMC6BYESPQ7W85</w:t>
      </w:r>
    </w:p>
    <w:p w14:paraId="476E24FC" w14:textId="77777777" w:rsidR="00824214" w:rsidRPr="003F47A2" w:rsidRDefault="00824214" w:rsidP="006C1600">
      <w:pPr>
        <w:rPr>
          <w:rFonts w:ascii="Podravka Sans Light" w:hAnsi="Podravka Sans Light"/>
          <w:sz w:val="20"/>
          <w:szCs w:val="20"/>
        </w:rPr>
      </w:pPr>
      <w:r w:rsidRPr="003F47A2">
        <w:rPr>
          <w:rFonts w:ascii="Podravka Sans Light" w:hAnsi="Podravka Sans Light"/>
          <w:sz w:val="20"/>
          <w:szCs w:val="20"/>
        </w:rPr>
        <w:t>Matična država članica: Hrvatska</w:t>
      </w:r>
    </w:p>
    <w:p w14:paraId="678DC1F1" w14:textId="77777777" w:rsidR="00824214" w:rsidRPr="003F47A2" w:rsidRDefault="00824214" w:rsidP="006C1600">
      <w:pPr>
        <w:rPr>
          <w:rFonts w:ascii="Podravka Sans Light" w:hAnsi="Podravka Sans Light"/>
          <w:sz w:val="20"/>
          <w:szCs w:val="20"/>
        </w:rPr>
      </w:pPr>
      <w:r w:rsidRPr="003F47A2">
        <w:rPr>
          <w:rFonts w:ascii="Podravka Sans Light" w:hAnsi="Podravka Sans Light"/>
          <w:sz w:val="20"/>
          <w:szCs w:val="20"/>
        </w:rPr>
        <w:t>Segment uređenog tržišta: Vodeće tržište Zagrebačke burze</w:t>
      </w:r>
    </w:p>
    <w:p w14:paraId="4456380E" w14:textId="77777777" w:rsidR="00824214" w:rsidRPr="003F47A2" w:rsidRDefault="00824214" w:rsidP="000F6845">
      <w:pPr>
        <w:tabs>
          <w:tab w:val="center" w:pos="0"/>
          <w:tab w:val="right" w:pos="9072"/>
        </w:tabs>
        <w:rPr>
          <w:rFonts w:ascii="Podravka Sans Light" w:hAnsi="Podravka Sans Light"/>
          <w:sz w:val="20"/>
          <w:szCs w:val="20"/>
        </w:rPr>
      </w:pPr>
    </w:p>
    <w:p w14:paraId="3AB15471" w14:textId="77777777" w:rsidR="00824214" w:rsidRPr="003F47A2" w:rsidRDefault="00824214" w:rsidP="000F6845">
      <w:pPr>
        <w:tabs>
          <w:tab w:val="center" w:pos="0"/>
          <w:tab w:val="right" w:pos="9072"/>
        </w:tabs>
        <w:rPr>
          <w:rFonts w:ascii="Podravka Sans Light" w:hAnsi="Podravka Sans Light"/>
          <w:sz w:val="20"/>
          <w:szCs w:val="20"/>
        </w:rPr>
      </w:pPr>
    </w:p>
    <w:p w14:paraId="40014758" w14:textId="63769206" w:rsidR="00824214" w:rsidRPr="00573C50" w:rsidRDefault="00824214" w:rsidP="000F6845">
      <w:pPr>
        <w:tabs>
          <w:tab w:val="center" w:pos="0"/>
          <w:tab w:val="right" w:pos="9072"/>
        </w:tabs>
        <w:jc w:val="right"/>
        <w:rPr>
          <w:rFonts w:ascii="Podravka Sans Light" w:hAnsi="Podravka Sans Light"/>
          <w:sz w:val="20"/>
          <w:szCs w:val="20"/>
        </w:rPr>
      </w:pPr>
      <w:r w:rsidRPr="003F47A2">
        <w:rPr>
          <w:rFonts w:ascii="Podravka Sans Light" w:hAnsi="Podravka Sans Light"/>
          <w:sz w:val="20"/>
          <w:szCs w:val="20"/>
        </w:rPr>
        <w:t>Koprivnica</w:t>
      </w:r>
      <w:r w:rsidRPr="00573C50">
        <w:rPr>
          <w:rFonts w:ascii="Podravka Sans Light" w:hAnsi="Podravka Sans Light"/>
          <w:sz w:val="20"/>
          <w:szCs w:val="20"/>
        </w:rPr>
        <w:t xml:space="preserve">, </w:t>
      </w:r>
      <w:r w:rsidR="009E349D" w:rsidRPr="00573C50">
        <w:rPr>
          <w:rFonts w:ascii="Podravka Sans Light" w:hAnsi="Podravka Sans Light"/>
          <w:sz w:val="20"/>
          <w:szCs w:val="20"/>
        </w:rPr>
        <w:t>1</w:t>
      </w:r>
      <w:r w:rsidR="00B03CC9">
        <w:rPr>
          <w:rFonts w:ascii="Podravka Sans Light" w:hAnsi="Podravka Sans Light"/>
          <w:sz w:val="20"/>
          <w:szCs w:val="20"/>
        </w:rPr>
        <w:t>6</w:t>
      </w:r>
      <w:r w:rsidR="00A61F91" w:rsidRPr="00573C50">
        <w:rPr>
          <w:rFonts w:ascii="Podravka Sans Light" w:hAnsi="Podravka Sans Light"/>
          <w:sz w:val="20"/>
          <w:szCs w:val="20"/>
        </w:rPr>
        <w:t xml:space="preserve">. </w:t>
      </w:r>
      <w:r w:rsidR="00B03CC9">
        <w:rPr>
          <w:rFonts w:ascii="Podravka Sans Light" w:hAnsi="Podravka Sans Light"/>
          <w:sz w:val="20"/>
          <w:szCs w:val="20"/>
        </w:rPr>
        <w:t>listopada</w:t>
      </w:r>
      <w:r w:rsidRPr="00573C50">
        <w:rPr>
          <w:rFonts w:ascii="Podravka Sans Light" w:hAnsi="Podravka Sans Light"/>
          <w:sz w:val="20"/>
          <w:szCs w:val="20"/>
        </w:rPr>
        <w:t xml:space="preserve"> 202</w:t>
      </w:r>
      <w:r w:rsidR="002A7D27" w:rsidRPr="00573C50">
        <w:rPr>
          <w:rFonts w:ascii="Podravka Sans Light" w:hAnsi="Podravka Sans Light"/>
          <w:sz w:val="20"/>
          <w:szCs w:val="20"/>
        </w:rPr>
        <w:t>5</w:t>
      </w:r>
      <w:r w:rsidRPr="00573C50">
        <w:rPr>
          <w:rFonts w:ascii="Podravka Sans Light" w:hAnsi="Podravka Sans Light"/>
          <w:sz w:val="20"/>
          <w:szCs w:val="20"/>
        </w:rPr>
        <w:t>.</w:t>
      </w:r>
    </w:p>
    <w:p w14:paraId="0C1AE213" w14:textId="04566F5A" w:rsidR="00824214" w:rsidRPr="00573C50" w:rsidRDefault="00824214" w:rsidP="000F6845">
      <w:pPr>
        <w:tabs>
          <w:tab w:val="center" w:pos="0"/>
          <w:tab w:val="right" w:pos="9072"/>
        </w:tabs>
        <w:rPr>
          <w:rFonts w:ascii="Podravka Sans Light" w:hAnsi="Podravka Sans Light"/>
          <w:sz w:val="20"/>
          <w:szCs w:val="20"/>
        </w:rPr>
      </w:pPr>
    </w:p>
    <w:p w14:paraId="02FA7577" w14:textId="77777777" w:rsidR="000F6845" w:rsidRPr="00573C50" w:rsidRDefault="000F6845" w:rsidP="000F6845">
      <w:pPr>
        <w:tabs>
          <w:tab w:val="center" w:pos="0"/>
          <w:tab w:val="right" w:pos="9072"/>
        </w:tabs>
        <w:rPr>
          <w:rFonts w:ascii="Podravka Sans Light" w:hAnsi="Podravka Sans Light"/>
          <w:sz w:val="20"/>
          <w:szCs w:val="20"/>
        </w:rPr>
      </w:pPr>
    </w:p>
    <w:p w14:paraId="7E5FA3FA" w14:textId="77777777" w:rsidR="00824214" w:rsidRPr="00573C50" w:rsidRDefault="00824214" w:rsidP="000F6845">
      <w:pPr>
        <w:tabs>
          <w:tab w:val="center" w:pos="0"/>
          <w:tab w:val="right" w:pos="9072"/>
        </w:tabs>
        <w:rPr>
          <w:rFonts w:ascii="Podravka Sans Light" w:hAnsi="Podravka Sans Light"/>
          <w:sz w:val="20"/>
          <w:szCs w:val="20"/>
        </w:rPr>
      </w:pPr>
    </w:p>
    <w:p w14:paraId="3622AD0D" w14:textId="7510C389" w:rsidR="00824214" w:rsidRPr="00573C50" w:rsidRDefault="00824214" w:rsidP="006C1600">
      <w:pPr>
        <w:pStyle w:val="ListParagraph"/>
        <w:numPr>
          <w:ilvl w:val="0"/>
          <w:numId w:val="3"/>
        </w:numPr>
        <w:tabs>
          <w:tab w:val="center" w:pos="0"/>
          <w:tab w:val="right" w:pos="9072"/>
        </w:tabs>
        <w:ind w:left="284" w:hanging="284"/>
        <w:rPr>
          <w:rFonts w:ascii="Podravka Sans Light" w:hAnsi="Podravka Sans Light"/>
          <w:b/>
          <w:bCs/>
        </w:rPr>
      </w:pPr>
      <w:r w:rsidRPr="00573C50">
        <w:rPr>
          <w:rFonts w:ascii="Podravka Sans Light" w:hAnsi="Podravka Sans Light"/>
          <w:b/>
          <w:bCs/>
        </w:rPr>
        <w:t>ZAGREBAČKA BURZA</w:t>
      </w:r>
    </w:p>
    <w:p w14:paraId="4C75FCBF" w14:textId="7233CBC2" w:rsidR="00824214" w:rsidRPr="00573C50" w:rsidRDefault="00824214" w:rsidP="006C1600">
      <w:pPr>
        <w:pStyle w:val="ListParagraph"/>
        <w:numPr>
          <w:ilvl w:val="0"/>
          <w:numId w:val="3"/>
        </w:numPr>
        <w:tabs>
          <w:tab w:val="center" w:pos="0"/>
          <w:tab w:val="right" w:pos="9072"/>
        </w:tabs>
        <w:ind w:left="284" w:hanging="284"/>
        <w:rPr>
          <w:rFonts w:ascii="Podravka Sans Light" w:hAnsi="Podravka Sans Light"/>
          <w:b/>
          <w:bCs/>
        </w:rPr>
      </w:pPr>
      <w:r w:rsidRPr="00573C50">
        <w:rPr>
          <w:rFonts w:ascii="Podravka Sans Light" w:hAnsi="Podravka Sans Light"/>
          <w:b/>
          <w:bCs/>
        </w:rPr>
        <w:t>HRVATSKA AGENCIJA ZA NADZOR</w:t>
      </w:r>
      <w:r w:rsidR="003F47A2" w:rsidRPr="00573C50">
        <w:rPr>
          <w:rFonts w:ascii="Podravka Sans Light" w:hAnsi="Podravka Sans Light"/>
          <w:b/>
          <w:bCs/>
        </w:rPr>
        <w:t xml:space="preserve"> </w:t>
      </w:r>
      <w:r w:rsidRPr="00573C50">
        <w:rPr>
          <w:rFonts w:ascii="Podravka Sans Light" w:hAnsi="Podravka Sans Light"/>
          <w:b/>
          <w:bCs/>
        </w:rPr>
        <w:t>FINANCIJSKIH USLUGA</w:t>
      </w:r>
    </w:p>
    <w:p w14:paraId="656E1303" w14:textId="641FA85A" w:rsidR="00824214" w:rsidRPr="00573C50" w:rsidRDefault="00824214" w:rsidP="006C1600">
      <w:pPr>
        <w:pStyle w:val="ListParagraph"/>
        <w:numPr>
          <w:ilvl w:val="0"/>
          <w:numId w:val="3"/>
        </w:numPr>
        <w:tabs>
          <w:tab w:val="center" w:pos="0"/>
          <w:tab w:val="right" w:pos="9072"/>
        </w:tabs>
        <w:ind w:left="284" w:hanging="284"/>
        <w:rPr>
          <w:rFonts w:ascii="Podravka Sans Light" w:hAnsi="Podravka Sans Light"/>
          <w:b/>
          <w:bCs/>
        </w:rPr>
      </w:pPr>
      <w:r w:rsidRPr="00573C50">
        <w:rPr>
          <w:rFonts w:ascii="Podravka Sans Light" w:hAnsi="Podravka Sans Light"/>
          <w:b/>
          <w:bCs/>
        </w:rPr>
        <w:t xml:space="preserve">HRVATSKA IZVJEŠTAJNA NOVINSKA AGENCIJA </w:t>
      </w:r>
    </w:p>
    <w:p w14:paraId="4ADC3BF2" w14:textId="2427432D" w:rsidR="00824214" w:rsidRPr="00573C50" w:rsidRDefault="00824214" w:rsidP="006C1600">
      <w:pPr>
        <w:pStyle w:val="ListParagraph"/>
        <w:numPr>
          <w:ilvl w:val="0"/>
          <w:numId w:val="3"/>
        </w:numPr>
        <w:tabs>
          <w:tab w:val="center" w:pos="0"/>
          <w:tab w:val="right" w:pos="9072"/>
        </w:tabs>
        <w:ind w:left="284" w:hanging="284"/>
        <w:rPr>
          <w:rFonts w:ascii="Podravka Sans Light" w:hAnsi="Podravka Sans Light"/>
          <w:b/>
          <w:bCs/>
        </w:rPr>
      </w:pPr>
      <w:r w:rsidRPr="00573C50">
        <w:rPr>
          <w:rFonts w:ascii="Podravka Sans Light" w:hAnsi="Podravka Sans Light"/>
          <w:b/>
          <w:bCs/>
        </w:rPr>
        <w:t>INTERNET STRANICE DRUŠTVA</w:t>
      </w:r>
    </w:p>
    <w:p w14:paraId="7DF4954B" w14:textId="505DA65F" w:rsidR="00824214" w:rsidRPr="00573C50" w:rsidRDefault="00824214" w:rsidP="000F6845">
      <w:pPr>
        <w:tabs>
          <w:tab w:val="center" w:pos="0"/>
          <w:tab w:val="right" w:pos="9072"/>
        </w:tabs>
        <w:rPr>
          <w:rFonts w:ascii="Podravka Sans Light" w:hAnsi="Podravka Sans Light"/>
          <w:sz w:val="20"/>
          <w:szCs w:val="20"/>
        </w:rPr>
      </w:pPr>
    </w:p>
    <w:p w14:paraId="33C46686" w14:textId="77777777" w:rsidR="001F0E8F" w:rsidRPr="00573C50" w:rsidRDefault="001F0E8F" w:rsidP="000F6845">
      <w:pPr>
        <w:tabs>
          <w:tab w:val="center" w:pos="0"/>
          <w:tab w:val="right" w:pos="9072"/>
        </w:tabs>
        <w:rPr>
          <w:rFonts w:ascii="Podravka Sans Light" w:hAnsi="Podravka Sans Light"/>
          <w:sz w:val="20"/>
          <w:szCs w:val="20"/>
        </w:rPr>
      </w:pPr>
    </w:p>
    <w:p w14:paraId="2B104B0B" w14:textId="77777777" w:rsidR="00824214" w:rsidRPr="00573C50" w:rsidRDefault="00824214" w:rsidP="000F6845">
      <w:pPr>
        <w:tabs>
          <w:tab w:val="center" w:pos="0"/>
          <w:tab w:val="right" w:pos="9072"/>
        </w:tabs>
        <w:rPr>
          <w:rFonts w:ascii="Podravka Sans Light" w:hAnsi="Podravka Sans Light"/>
          <w:sz w:val="20"/>
          <w:szCs w:val="20"/>
        </w:rPr>
      </w:pPr>
    </w:p>
    <w:p w14:paraId="2B1BB4F2" w14:textId="04784B98" w:rsidR="00824214" w:rsidRPr="00573C50" w:rsidRDefault="00824214" w:rsidP="000F6845">
      <w:pPr>
        <w:tabs>
          <w:tab w:val="center" w:pos="0"/>
          <w:tab w:val="right" w:pos="9072"/>
        </w:tabs>
        <w:rPr>
          <w:rFonts w:ascii="Podravka Sans Light" w:hAnsi="Podravka Sans Light"/>
          <w:b/>
          <w:bCs/>
          <w:sz w:val="20"/>
          <w:szCs w:val="20"/>
        </w:rPr>
      </w:pPr>
      <w:r w:rsidRPr="00573C50">
        <w:rPr>
          <w:rFonts w:ascii="Podravka Sans Light" w:hAnsi="Podravka Sans Light"/>
          <w:b/>
          <w:bCs/>
          <w:sz w:val="20"/>
          <w:szCs w:val="20"/>
        </w:rPr>
        <w:t xml:space="preserve">Predmet: </w:t>
      </w:r>
      <w:r w:rsidR="0020658D" w:rsidRPr="00573C50">
        <w:rPr>
          <w:rFonts w:ascii="Podravka Sans Light" w:hAnsi="Podravka Sans Light"/>
          <w:b/>
          <w:bCs/>
          <w:sz w:val="20"/>
          <w:szCs w:val="20"/>
        </w:rPr>
        <w:t>Najava sjednice Uprave PODRAVKE d.d. – obavijest</w:t>
      </w:r>
    </w:p>
    <w:p w14:paraId="4BC5EC42" w14:textId="77777777" w:rsidR="0020658D" w:rsidRPr="00573C50" w:rsidRDefault="0020658D" w:rsidP="000F6845">
      <w:pPr>
        <w:tabs>
          <w:tab w:val="center" w:pos="0"/>
          <w:tab w:val="right" w:pos="9072"/>
        </w:tabs>
        <w:rPr>
          <w:rFonts w:ascii="Podravka Sans Light" w:hAnsi="Podravka Sans Light"/>
          <w:b/>
          <w:bCs/>
          <w:sz w:val="20"/>
          <w:szCs w:val="20"/>
        </w:rPr>
      </w:pPr>
    </w:p>
    <w:p w14:paraId="0E3F2B8D" w14:textId="77777777" w:rsidR="00824783" w:rsidRPr="00573C50" w:rsidRDefault="00824783" w:rsidP="00824783">
      <w:pPr>
        <w:tabs>
          <w:tab w:val="center" w:pos="0"/>
          <w:tab w:val="right" w:pos="9072"/>
        </w:tabs>
        <w:rPr>
          <w:rFonts w:ascii="Podravka Sans Light" w:hAnsi="Podravka Sans Light"/>
          <w:b/>
          <w:bCs/>
          <w:sz w:val="20"/>
          <w:szCs w:val="20"/>
        </w:rPr>
      </w:pPr>
    </w:p>
    <w:p w14:paraId="57694CF0" w14:textId="28E0B414" w:rsidR="001C05FF" w:rsidRPr="00824783" w:rsidRDefault="00824783" w:rsidP="001C05FF">
      <w:pPr>
        <w:tabs>
          <w:tab w:val="center" w:pos="0"/>
          <w:tab w:val="right" w:pos="9072"/>
        </w:tabs>
        <w:jc w:val="both"/>
        <w:rPr>
          <w:rFonts w:ascii="Podravka Sans Light" w:hAnsi="Podravka Sans Light"/>
          <w:sz w:val="20"/>
          <w:szCs w:val="20"/>
        </w:rPr>
      </w:pPr>
      <w:r w:rsidRPr="00573C50">
        <w:rPr>
          <w:rFonts w:ascii="Podravka Sans Light" w:hAnsi="Podravka Sans Light"/>
          <w:sz w:val="20"/>
          <w:szCs w:val="20"/>
        </w:rPr>
        <w:t>PODRAVKA d.d.</w:t>
      </w:r>
      <w:r w:rsidR="00E014BA" w:rsidRPr="00573C50">
        <w:rPr>
          <w:rFonts w:ascii="Podravka Sans Light" w:hAnsi="Podravka Sans Light"/>
          <w:sz w:val="20"/>
          <w:szCs w:val="20"/>
        </w:rPr>
        <w:t>,</w:t>
      </w:r>
      <w:r w:rsidRPr="00573C50">
        <w:rPr>
          <w:rFonts w:ascii="Podravka Sans Light" w:hAnsi="Podravka Sans Light"/>
          <w:sz w:val="20"/>
          <w:szCs w:val="20"/>
        </w:rPr>
        <w:t xml:space="preserve"> Ante Starčevića 32, Koprivnica, OIB: 18928523252</w:t>
      </w:r>
      <w:r w:rsidR="00272866">
        <w:rPr>
          <w:rFonts w:ascii="Podravka Sans Light" w:hAnsi="Podravka Sans Light"/>
          <w:sz w:val="20"/>
          <w:szCs w:val="20"/>
        </w:rPr>
        <w:t>,</w:t>
      </w:r>
      <w:r w:rsidRPr="00573C50">
        <w:rPr>
          <w:rFonts w:ascii="Podravka Sans Light" w:hAnsi="Podravka Sans Light"/>
          <w:sz w:val="20"/>
          <w:szCs w:val="20"/>
        </w:rPr>
        <w:t xml:space="preserve"> najavljuje da će se dana </w:t>
      </w:r>
      <w:r w:rsidR="00485EA4">
        <w:rPr>
          <w:rFonts w:ascii="Podravka Sans Light" w:hAnsi="Podravka Sans Light"/>
          <w:sz w:val="20"/>
          <w:szCs w:val="20"/>
        </w:rPr>
        <w:t>2</w:t>
      </w:r>
      <w:r w:rsidR="00B03CC9">
        <w:rPr>
          <w:rFonts w:ascii="Podravka Sans Light" w:hAnsi="Podravka Sans Light"/>
          <w:sz w:val="20"/>
          <w:szCs w:val="20"/>
        </w:rPr>
        <w:t>0</w:t>
      </w:r>
      <w:r w:rsidRPr="00573C50">
        <w:rPr>
          <w:rFonts w:ascii="Podravka Sans Light" w:hAnsi="Podravka Sans Light"/>
          <w:sz w:val="20"/>
          <w:szCs w:val="20"/>
        </w:rPr>
        <w:t xml:space="preserve">. </w:t>
      </w:r>
      <w:r w:rsidR="00B03CC9">
        <w:rPr>
          <w:rFonts w:ascii="Podravka Sans Light" w:hAnsi="Podravka Sans Light"/>
          <w:sz w:val="20"/>
          <w:szCs w:val="20"/>
        </w:rPr>
        <w:t>listopada</w:t>
      </w:r>
      <w:r w:rsidRPr="00573C50">
        <w:rPr>
          <w:rFonts w:ascii="Podravka Sans Light" w:hAnsi="Podravka Sans Light"/>
          <w:sz w:val="20"/>
          <w:szCs w:val="20"/>
        </w:rPr>
        <w:t xml:space="preserve"> 202</w:t>
      </w:r>
      <w:r w:rsidR="00CE1980" w:rsidRPr="00573C50">
        <w:rPr>
          <w:rFonts w:ascii="Podravka Sans Light" w:hAnsi="Podravka Sans Light"/>
          <w:sz w:val="20"/>
          <w:szCs w:val="20"/>
        </w:rPr>
        <w:t>5</w:t>
      </w:r>
      <w:r w:rsidRPr="00573C50">
        <w:rPr>
          <w:rFonts w:ascii="Podravka Sans Light" w:hAnsi="Podravka Sans Light"/>
          <w:sz w:val="20"/>
          <w:szCs w:val="20"/>
        </w:rPr>
        <w:t xml:space="preserve">. godine održati sjednica Uprave PODRAVKE d.d. na kojoj će se razmatrati </w:t>
      </w:r>
      <w:r w:rsidR="00045550">
        <w:rPr>
          <w:rFonts w:ascii="Podravka Sans Light" w:hAnsi="Podravka Sans Light"/>
          <w:sz w:val="20"/>
          <w:szCs w:val="20"/>
        </w:rPr>
        <w:t>ne</w:t>
      </w:r>
      <w:r w:rsidRPr="00573C50">
        <w:rPr>
          <w:rFonts w:ascii="Podravka Sans Light" w:hAnsi="Podravka Sans Light"/>
          <w:sz w:val="20"/>
          <w:szCs w:val="20"/>
        </w:rPr>
        <w:t xml:space="preserve">revidirani Financijski izvještaji </w:t>
      </w:r>
      <w:r w:rsidR="00C50449" w:rsidRPr="00573C50">
        <w:rPr>
          <w:rFonts w:ascii="Podravka Sans Light" w:hAnsi="Podravka Sans Light"/>
          <w:sz w:val="20"/>
          <w:szCs w:val="20"/>
        </w:rPr>
        <w:t xml:space="preserve">PODRAVKE d.d. (nekonsolidirani) i </w:t>
      </w:r>
      <w:r w:rsidRPr="00573C50">
        <w:rPr>
          <w:rFonts w:ascii="Podravka Sans Light" w:hAnsi="Podravka Sans Light"/>
          <w:sz w:val="20"/>
          <w:szCs w:val="20"/>
        </w:rPr>
        <w:t>Grupe P</w:t>
      </w:r>
      <w:r w:rsidR="00FF586D" w:rsidRPr="00573C50">
        <w:rPr>
          <w:rFonts w:ascii="Podravka Sans Light" w:hAnsi="Podravka Sans Light"/>
          <w:sz w:val="20"/>
          <w:szCs w:val="20"/>
        </w:rPr>
        <w:t>odravka</w:t>
      </w:r>
      <w:r w:rsidRPr="00573C50">
        <w:rPr>
          <w:rFonts w:ascii="Podravka Sans Light" w:hAnsi="Podravka Sans Light"/>
          <w:sz w:val="20"/>
          <w:szCs w:val="20"/>
        </w:rPr>
        <w:t xml:space="preserve"> (konsolidirani) za razdoblje 1.1.-3</w:t>
      </w:r>
      <w:r w:rsidR="00045550">
        <w:rPr>
          <w:rFonts w:ascii="Podravka Sans Light" w:hAnsi="Podravka Sans Light"/>
          <w:sz w:val="20"/>
          <w:szCs w:val="20"/>
        </w:rPr>
        <w:t>0</w:t>
      </w:r>
      <w:r w:rsidRPr="00573C50">
        <w:rPr>
          <w:rFonts w:ascii="Podravka Sans Light" w:hAnsi="Podravka Sans Light"/>
          <w:sz w:val="20"/>
          <w:szCs w:val="20"/>
        </w:rPr>
        <w:t>.</w:t>
      </w:r>
      <w:r w:rsidR="00B03CC9">
        <w:rPr>
          <w:rFonts w:ascii="Podravka Sans Light" w:hAnsi="Podravka Sans Light"/>
          <w:sz w:val="20"/>
          <w:szCs w:val="20"/>
        </w:rPr>
        <w:t>9</w:t>
      </w:r>
      <w:r w:rsidRPr="00573C50">
        <w:rPr>
          <w:rFonts w:ascii="Podravka Sans Light" w:hAnsi="Podravka Sans Light"/>
          <w:sz w:val="20"/>
          <w:szCs w:val="20"/>
        </w:rPr>
        <w:t>.202</w:t>
      </w:r>
      <w:r w:rsidR="00045550">
        <w:rPr>
          <w:rFonts w:ascii="Podravka Sans Light" w:hAnsi="Podravka Sans Light"/>
          <w:sz w:val="20"/>
          <w:szCs w:val="20"/>
        </w:rPr>
        <w:t>5</w:t>
      </w:r>
      <w:r w:rsidRPr="00573C50">
        <w:rPr>
          <w:rFonts w:ascii="Podravka Sans Light" w:hAnsi="Podravka Sans Light"/>
          <w:sz w:val="20"/>
          <w:szCs w:val="20"/>
        </w:rPr>
        <w:t>. godine</w:t>
      </w:r>
      <w:r w:rsidR="00045550">
        <w:rPr>
          <w:rFonts w:ascii="Podravka Sans Light" w:hAnsi="Podravka Sans Light"/>
          <w:sz w:val="20"/>
          <w:szCs w:val="20"/>
        </w:rPr>
        <w:t>.</w:t>
      </w:r>
    </w:p>
    <w:p w14:paraId="0465AE66" w14:textId="7DB98347" w:rsidR="0020658D" w:rsidRPr="00824783" w:rsidRDefault="0020658D" w:rsidP="00824783">
      <w:pPr>
        <w:tabs>
          <w:tab w:val="center" w:pos="0"/>
          <w:tab w:val="right" w:pos="9072"/>
        </w:tabs>
        <w:jc w:val="both"/>
        <w:rPr>
          <w:rFonts w:ascii="Podravka Sans Light" w:hAnsi="Podravka Sans Light"/>
          <w:sz w:val="20"/>
          <w:szCs w:val="20"/>
        </w:rPr>
      </w:pPr>
    </w:p>
    <w:p w14:paraId="3C2610B5" w14:textId="77777777" w:rsidR="00824214" w:rsidRPr="003F47A2" w:rsidRDefault="00824214" w:rsidP="000F6845">
      <w:pPr>
        <w:tabs>
          <w:tab w:val="center" w:pos="0"/>
          <w:tab w:val="right" w:pos="9072"/>
        </w:tabs>
        <w:rPr>
          <w:rFonts w:ascii="Podravka Sans Light" w:hAnsi="Podravka Sans Light"/>
          <w:sz w:val="20"/>
          <w:szCs w:val="20"/>
        </w:rPr>
      </w:pPr>
    </w:p>
    <w:p w14:paraId="295D7465" w14:textId="77777777" w:rsidR="00824214" w:rsidRPr="003F47A2" w:rsidRDefault="00824214" w:rsidP="000F6845">
      <w:pPr>
        <w:rPr>
          <w:rFonts w:ascii="Podravka Sans Light" w:hAnsi="Podravka Sans Light"/>
          <w:sz w:val="20"/>
          <w:szCs w:val="20"/>
        </w:rPr>
      </w:pPr>
      <w:r w:rsidRPr="003F47A2">
        <w:rPr>
          <w:rFonts w:ascii="Podravka Sans Light" w:hAnsi="Podravka Sans Light"/>
          <w:sz w:val="20"/>
          <w:szCs w:val="20"/>
        </w:rPr>
        <w:t>PODRAVKA d.d.</w:t>
      </w:r>
    </w:p>
    <w:sectPr w:rsidR="00824214" w:rsidRPr="003F47A2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5A57B0" w14:textId="77777777" w:rsidR="009018CE" w:rsidRDefault="009018CE" w:rsidP="00AF7F6C">
      <w:r>
        <w:separator/>
      </w:r>
    </w:p>
  </w:endnote>
  <w:endnote w:type="continuationSeparator" w:id="0">
    <w:p w14:paraId="02E4CC2E" w14:textId="77777777" w:rsidR="009018CE" w:rsidRDefault="009018CE" w:rsidP="00AF7F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odravka Sans Light">
    <w:panose1 w:val="00000000000000000000"/>
    <w:charset w:val="00"/>
    <w:family w:val="modern"/>
    <w:notTrueType/>
    <w:pitch w:val="variable"/>
    <w:sig w:usb0="A00002FF" w:usb1="5001E47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odravka Sans">
    <w:panose1 w:val="00000000000000000000"/>
    <w:charset w:val="00"/>
    <w:family w:val="modern"/>
    <w:notTrueType/>
    <w:pitch w:val="variable"/>
    <w:sig w:usb0="A00002FF" w:usb1="5001E47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7F4A5" w14:textId="77777777" w:rsidR="007F0A80" w:rsidRDefault="007F0A80" w:rsidP="007F0A80">
    <w:pPr>
      <w:tabs>
        <w:tab w:val="center" w:pos="4513"/>
        <w:tab w:val="right" w:pos="8364"/>
        <w:tab w:val="right" w:pos="9026"/>
      </w:tabs>
      <w:ind w:right="11"/>
      <w:jc w:val="center"/>
      <w:rPr>
        <w:rFonts w:ascii="Podravka Sans Light" w:eastAsia="Calibri" w:hAnsi="Podravka Sans Light" w:cs="Times New Roman"/>
        <w:kern w:val="0"/>
        <w:sz w:val="14"/>
        <w:szCs w:val="14"/>
      </w:rPr>
    </w:pPr>
  </w:p>
  <w:p w14:paraId="349F676D" w14:textId="073534D1" w:rsidR="007F0A80" w:rsidRPr="007F0A80" w:rsidRDefault="007F0A80" w:rsidP="007F0A80">
    <w:pPr>
      <w:tabs>
        <w:tab w:val="center" w:pos="4513"/>
        <w:tab w:val="right" w:pos="8364"/>
        <w:tab w:val="right" w:pos="9026"/>
      </w:tabs>
      <w:ind w:right="11"/>
      <w:jc w:val="center"/>
      <w:rPr>
        <w:rFonts w:ascii="Podravka Sans Light" w:eastAsia="Calibri" w:hAnsi="Podravka Sans Light" w:cs="Times New Roman"/>
        <w:kern w:val="0"/>
        <w:sz w:val="14"/>
        <w:szCs w:val="14"/>
      </w:rPr>
    </w:pPr>
    <w:r w:rsidRPr="007F0A80">
      <w:rPr>
        <w:rFonts w:ascii="Podravka Sans Light" w:eastAsia="Calibri" w:hAnsi="Podravka Sans Light" w:cs="Times New Roman"/>
        <w:kern w:val="0"/>
        <w:sz w:val="14"/>
        <w:szCs w:val="14"/>
      </w:rPr>
      <w:t>PODRAVKA prehrambena industrija d.d., Koprivnica, Ulica Ante Starčevića 32 | Trgovački sud u Bjelovaru, MBS 010006549, OIB</w:t>
    </w:r>
    <w:r w:rsidRPr="007F0A80">
      <w:rPr>
        <w:rFonts w:ascii="Times New Roman" w:eastAsia="Calibri" w:hAnsi="Times New Roman" w:cs="Times New Roman"/>
        <w:kern w:val="0"/>
        <w:sz w:val="14"/>
        <w:szCs w:val="14"/>
      </w:rPr>
      <w:t xml:space="preserve"> </w:t>
    </w:r>
    <w:r w:rsidRPr="007F0A80">
      <w:rPr>
        <w:rFonts w:ascii="Podravka Sans Light" w:eastAsia="Calibri" w:hAnsi="Podravka Sans Light" w:cs="Times New Roman"/>
        <w:kern w:val="0"/>
        <w:sz w:val="14"/>
        <w:szCs w:val="14"/>
      </w:rPr>
      <w:t xml:space="preserve">18928523252 | Privredna banka Zagreb d.d., Zagreb, Radnička cesta 50, IBAN: HR94 2340 0091 1000 9852 6 | Temeljni kapital 213.600.090,00 eura, uplaćen u cijelosti, broj dionica 7.120.003, nominalni iznos dionice 30,00 eura | Predsjednik Nadzornog odbora Damir Grbavac | Predsjednica Uprave dr. sc. Martina Dalić, </w:t>
    </w:r>
  </w:p>
  <w:p w14:paraId="624F9484" w14:textId="77777777" w:rsidR="007F0A80" w:rsidRPr="007F0A80" w:rsidRDefault="007F0A80" w:rsidP="007F0A80">
    <w:pPr>
      <w:tabs>
        <w:tab w:val="center" w:pos="4513"/>
        <w:tab w:val="right" w:pos="8364"/>
        <w:tab w:val="right" w:pos="9026"/>
      </w:tabs>
      <w:ind w:right="11"/>
      <w:jc w:val="center"/>
      <w:rPr>
        <w:rFonts w:ascii="Podravka Sans Light" w:eastAsia="Calibri" w:hAnsi="Podravka Sans Light" w:cs="Times New Roman"/>
        <w:sz w:val="14"/>
        <w:szCs w:val="14"/>
      </w:rPr>
    </w:pPr>
    <w:r w:rsidRPr="007F0A80">
      <w:rPr>
        <w:rFonts w:ascii="Podravka Sans Light" w:eastAsia="Calibri" w:hAnsi="Podravka Sans Light" w:cs="Times New Roman"/>
        <w:kern w:val="0"/>
        <w:sz w:val="14"/>
        <w:szCs w:val="14"/>
      </w:rPr>
      <w:t>članovi Uprave Davor Doko, Ivan Ostojić, Ljiljana Šapina, Milan Tadić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46A7DC" w14:textId="77777777" w:rsidR="009018CE" w:rsidRDefault="009018CE" w:rsidP="00AF7F6C">
      <w:r>
        <w:separator/>
      </w:r>
    </w:p>
  </w:footnote>
  <w:footnote w:type="continuationSeparator" w:id="0">
    <w:p w14:paraId="59B88994" w14:textId="77777777" w:rsidR="009018CE" w:rsidRDefault="009018CE" w:rsidP="00AF7F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7DB0C" w14:textId="10ACAB26" w:rsidR="00AF7F6C" w:rsidRDefault="00AF7F6C" w:rsidP="00AF7F6C">
    <w:pPr>
      <w:pStyle w:val="Header"/>
      <w:jc w:val="right"/>
    </w:pPr>
    <w:r w:rsidRPr="00AF7F6C">
      <w:rPr>
        <w:rFonts w:ascii="Podravka Sans" w:hAnsi="Podravka Sans"/>
        <w:noProof/>
      </w:rPr>
      <w:drawing>
        <wp:inline distT="0" distB="0" distL="0" distR="0" wp14:anchorId="3700C27D" wp14:editId="0FB44C24">
          <wp:extent cx="1487502" cy="648000"/>
          <wp:effectExtent l="0" t="0" r="0" b="0"/>
          <wp:docPr id="1554491941" name="Picture 1" descr="A red text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4491941" name="Picture 1" descr="A red text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7502" cy="64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344A0"/>
    <w:multiLevelType w:val="hybridMultilevel"/>
    <w:tmpl w:val="06A0694A"/>
    <w:lvl w:ilvl="0" w:tplc="09DEC932">
      <w:numFmt w:val="bullet"/>
      <w:lvlText w:val="-"/>
      <w:lvlJc w:val="left"/>
      <w:pPr>
        <w:ind w:left="720" w:hanging="360"/>
      </w:pPr>
      <w:rPr>
        <w:rFonts w:ascii="Podravka Sans Light" w:eastAsiaTheme="minorHAnsi" w:hAnsi="Podravka Sans Light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C03469"/>
    <w:multiLevelType w:val="hybridMultilevel"/>
    <w:tmpl w:val="AB14B702"/>
    <w:lvl w:ilvl="0" w:tplc="A440DBC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A50300"/>
    <w:multiLevelType w:val="hybridMultilevel"/>
    <w:tmpl w:val="83ACFD8A"/>
    <w:lvl w:ilvl="0" w:tplc="8C3680E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CC39AE"/>
    <w:multiLevelType w:val="hybridMultilevel"/>
    <w:tmpl w:val="7A0C7F00"/>
    <w:lvl w:ilvl="0" w:tplc="A440DBCA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71277615">
    <w:abstractNumId w:val="3"/>
  </w:num>
  <w:num w:numId="2" w16cid:durableId="290016949">
    <w:abstractNumId w:val="1"/>
  </w:num>
  <w:num w:numId="3" w16cid:durableId="1440678430">
    <w:abstractNumId w:val="2"/>
  </w:num>
  <w:num w:numId="4" w16cid:durableId="814024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F6C"/>
    <w:rsid w:val="00045550"/>
    <w:rsid w:val="00082603"/>
    <w:rsid w:val="000A364E"/>
    <w:rsid w:val="000C2B75"/>
    <w:rsid w:val="000D3927"/>
    <w:rsid w:val="000F6845"/>
    <w:rsid w:val="00117D86"/>
    <w:rsid w:val="00155FE4"/>
    <w:rsid w:val="001633CF"/>
    <w:rsid w:val="00166EDF"/>
    <w:rsid w:val="00190D27"/>
    <w:rsid w:val="001C05FF"/>
    <w:rsid w:val="001F0E8F"/>
    <w:rsid w:val="0020658D"/>
    <w:rsid w:val="00220320"/>
    <w:rsid w:val="00230595"/>
    <w:rsid w:val="0025469E"/>
    <w:rsid w:val="00272866"/>
    <w:rsid w:val="002A75FD"/>
    <w:rsid w:val="002A7D27"/>
    <w:rsid w:val="002B1B7B"/>
    <w:rsid w:val="003171B8"/>
    <w:rsid w:val="003216B0"/>
    <w:rsid w:val="00341599"/>
    <w:rsid w:val="003C5082"/>
    <w:rsid w:val="003F2BC7"/>
    <w:rsid w:val="003F47A2"/>
    <w:rsid w:val="00442CE9"/>
    <w:rsid w:val="004558A1"/>
    <w:rsid w:val="004670CD"/>
    <w:rsid w:val="00485EA4"/>
    <w:rsid w:val="0051691F"/>
    <w:rsid w:val="00573C50"/>
    <w:rsid w:val="00581662"/>
    <w:rsid w:val="005A3D6F"/>
    <w:rsid w:val="005C402C"/>
    <w:rsid w:val="0061092F"/>
    <w:rsid w:val="00625B35"/>
    <w:rsid w:val="00644E48"/>
    <w:rsid w:val="00671CE3"/>
    <w:rsid w:val="006726FC"/>
    <w:rsid w:val="006A3607"/>
    <w:rsid w:val="006B4EBD"/>
    <w:rsid w:val="006C1600"/>
    <w:rsid w:val="00780068"/>
    <w:rsid w:val="007857A4"/>
    <w:rsid w:val="00791C9C"/>
    <w:rsid w:val="007D27B9"/>
    <w:rsid w:val="007F0A80"/>
    <w:rsid w:val="007F3351"/>
    <w:rsid w:val="007F6C2D"/>
    <w:rsid w:val="00824214"/>
    <w:rsid w:val="00824783"/>
    <w:rsid w:val="008301A5"/>
    <w:rsid w:val="008606B9"/>
    <w:rsid w:val="0086489A"/>
    <w:rsid w:val="00874175"/>
    <w:rsid w:val="008A3CFA"/>
    <w:rsid w:val="008A3FD4"/>
    <w:rsid w:val="008A5225"/>
    <w:rsid w:val="008C082D"/>
    <w:rsid w:val="008C3940"/>
    <w:rsid w:val="008E44E0"/>
    <w:rsid w:val="008F53E0"/>
    <w:rsid w:val="009018CE"/>
    <w:rsid w:val="0091393F"/>
    <w:rsid w:val="0092168A"/>
    <w:rsid w:val="00977901"/>
    <w:rsid w:val="0099152D"/>
    <w:rsid w:val="009950CB"/>
    <w:rsid w:val="009B5FB9"/>
    <w:rsid w:val="009B6E65"/>
    <w:rsid w:val="009D3CA1"/>
    <w:rsid w:val="009E126C"/>
    <w:rsid w:val="009E349D"/>
    <w:rsid w:val="00A0241D"/>
    <w:rsid w:val="00A064CB"/>
    <w:rsid w:val="00A25755"/>
    <w:rsid w:val="00A61F91"/>
    <w:rsid w:val="00A82510"/>
    <w:rsid w:val="00AC18E2"/>
    <w:rsid w:val="00AF7F6C"/>
    <w:rsid w:val="00B03CC9"/>
    <w:rsid w:val="00B05A92"/>
    <w:rsid w:val="00B2571E"/>
    <w:rsid w:val="00B70B3B"/>
    <w:rsid w:val="00B746AB"/>
    <w:rsid w:val="00C0640D"/>
    <w:rsid w:val="00C50449"/>
    <w:rsid w:val="00C63519"/>
    <w:rsid w:val="00C81CDD"/>
    <w:rsid w:val="00CA5D44"/>
    <w:rsid w:val="00CB3E1E"/>
    <w:rsid w:val="00CC1A20"/>
    <w:rsid w:val="00CE1980"/>
    <w:rsid w:val="00CF3D65"/>
    <w:rsid w:val="00D211D9"/>
    <w:rsid w:val="00D34F9C"/>
    <w:rsid w:val="00D4709C"/>
    <w:rsid w:val="00D715E0"/>
    <w:rsid w:val="00D87B6C"/>
    <w:rsid w:val="00DA53DC"/>
    <w:rsid w:val="00DB1688"/>
    <w:rsid w:val="00DC056C"/>
    <w:rsid w:val="00DC3C9B"/>
    <w:rsid w:val="00DD1A08"/>
    <w:rsid w:val="00DF2934"/>
    <w:rsid w:val="00E014BA"/>
    <w:rsid w:val="00E01FCB"/>
    <w:rsid w:val="00E524A6"/>
    <w:rsid w:val="00EA2FEB"/>
    <w:rsid w:val="00ED4DFD"/>
    <w:rsid w:val="00EF5252"/>
    <w:rsid w:val="00F362E2"/>
    <w:rsid w:val="00F47E34"/>
    <w:rsid w:val="00FF5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406B5E"/>
  <w15:chartTrackingRefBased/>
  <w15:docId w15:val="{86ED1C56-58F2-AF4F-9259-E16738834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F7F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7F6C"/>
  </w:style>
  <w:style w:type="paragraph" w:styleId="Footer">
    <w:name w:val="footer"/>
    <w:basedOn w:val="Normal"/>
    <w:link w:val="FooterChar"/>
    <w:uiPriority w:val="99"/>
    <w:unhideWhenUsed/>
    <w:rsid w:val="00AF7F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7F6C"/>
  </w:style>
  <w:style w:type="paragraph" w:styleId="ListParagraph">
    <w:name w:val="List Paragraph"/>
    <w:basedOn w:val="Normal"/>
    <w:uiPriority w:val="34"/>
    <w:qFormat/>
    <w:rsid w:val="00824214"/>
    <w:pPr>
      <w:ind w:left="720"/>
      <w:contextualSpacing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Revision">
    <w:name w:val="Revision"/>
    <w:hidden/>
    <w:uiPriority w:val="99"/>
    <w:semiHidden/>
    <w:rsid w:val="00FF58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92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6F358BC2CA3C46B549510F8C52653D" ma:contentTypeVersion="3" ma:contentTypeDescription="Create a new document." ma:contentTypeScope="" ma:versionID="4c8f0a84536519a3d54902b5b23c77ab">
  <xsd:schema xmlns:xsd="http://www.w3.org/2001/XMLSchema" xmlns:xs="http://www.w3.org/2001/XMLSchema" xmlns:p="http://schemas.microsoft.com/office/2006/metadata/properties" xmlns:ns2="21276ff0-7605-4c64-b089-1b1f479d7396" targetNamespace="http://schemas.microsoft.com/office/2006/metadata/properties" ma:root="true" ma:fieldsID="d567c10228399635ec7e143846d1375d" ns2:_="">
    <xsd:import namespace="21276ff0-7605-4c64-b089-1b1f479d739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276ff0-7605-4c64-b089-1b1f479d739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8262278-B501-454C-9C0E-2EA351C0A0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276ff0-7605-4c64-b089-1b1f479d73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E382630-4F94-984F-9636-4604AB08540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06B3050-C7B5-499A-863D-DCC964D5272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2A386D4-161D-43BF-81BA-3FEACDFB280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Masa Ivanov</dc:creator>
  <cp:keywords/>
  <dc:description/>
  <cp:lastModifiedBy>Hegedušić Lidija</cp:lastModifiedBy>
  <cp:revision>41</cp:revision>
  <cp:lastPrinted>2024-01-15T07:32:00Z</cp:lastPrinted>
  <dcterms:created xsi:type="dcterms:W3CDTF">2024-02-14T07:48:00Z</dcterms:created>
  <dcterms:modified xsi:type="dcterms:W3CDTF">2025-10-16T04:52:00Z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0x010100BB6F358BC2CA3C46B549510F8C52653D</vt:lpwstr>
  </property>
</Properties>
</file>